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D1" w:rsidRPr="00525A98" w:rsidRDefault="000D27D1" w:rsidP="000D27D1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525A98">
        <w:rPr>
          <w:rFonts w:ascii="方正小标宋简体" w:eastAsia="方正小标宋简体"/>
          <w:b/>
          <w:sz w:val="32"/>
          <w:szCs w:val="32"/>
        </w:rPr>
        <w:t>军械危</w:t>
      </w:r>
      <w:r w:rsidRPr="00525A98">
        <w:rPr>
          <w:rFonts w:ascii="方正小标宋简体" w:eastAsia="方正小标宋简体" w:hint="eastAsia"/>
          <w:b/>
          <w:sz w:val="32"/>
          <w:szCs w:val="32"/>
        </w:rPr>
        <w:t>险品领用审批表</w:t>
      </w:r>
    </w:p>
    <w:p w:rsidR="000D27D1" w:rsidRPr="001520F8" w:rsidRDefault="000D27D1" w:rsidP="000D27D1">
      <w:pPr>
        <w:rPr>
          <w:rFonts w:ascii="Calibri" w:hAnsi="Calibri"/>
          <w:szCs w:val="22"/>
        </w:rPr>
      </w:pPr>
      <w:r w:rsidRPr="001520F8">
        <w:rPr>
          <w:rFonts w:ascii="Calibri" w:hAnsi="Calibri" w:hint="eastAsia"/>
          <w:szCs w:val="22"/>
        </w:rPr>
        <w:t>单</w:t>
      </w:r>
      <w:r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1520F8">
        <w:rPr>
          <w:rFonts w:ascii="Calibri" w:hAnsi="Calibri" w:hint="eastAsia"/>
          <w:szCs w:val="22"/>
        </w:rPr>
        <w:t>位：</w:t>
      </w:r>
      <w:r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/>
          <w:szCs w:val="22"/>
        </w:rPr>
        <w:t xml:space="preserve">                                            </w:t>
      </w:r>
      <w:r w:rsidRPr="001520F8">
        <w:rPr>
          <w:rFonts w:ascii="Calibri" w:hAnsi="Calibri" w:hint="eastAsia"/>
          <w:szCs w:val="22"/>
        </w:rPr>
        <w:t>填表日期：</w:t>
      </w:r>
      <w:r w:rsidRPr="001520F8">
        <w:rPr>
          <w:rFonts w:ascii="Calibri" w:hAnsi="Calibri" w:hint="eastAsia"/>
          <w:szCs w:val="22"/>
        </w:rPr>
        <w:t xml:space="preserve">20  </w:t>
      </w:r>
      <w:r w:rsidRPr="001520F8">
        <w:rPr>
          <w:rFonts w:ascii="Calibri" w:hAnsi="Calibri" w:hint="eastAsia"/>
          <w:szCs w:val="22"/>
        </w:rPr>
        <w:t>年</w:t>
      </w:r>
      <w:r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1520F8">
        <w:rPr>
          <w:rFonts w:ascii="Calibri" w:hAnsi="Calibri" w:hint="eastAsia"/>
          <w:szCs w:val="22"/>
        </w:rPr>
        <w:t>月</w:t>
      </w:r>
      <w:r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/>
          <w:szCs w:val="22"/>
        </w:rPr>
        <w:t xml:space="preserve">    </w:t>
      </w:r>
      <w:r w:rsidRPr="001520F8">
        <w:rPr>
          <w:rFonts w:ascii="Calibri" w:hAnsi="Calibri" w:hint="eastAsia"/>
          <w:szCs w:val="22"/>
        </w:rPr>
        <w:t>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4"/>
        <w:gridCol w:w="1278"/>
        <w:gridCol w:w="139"/>
        <w:gridCol w:w="1701"/>
        <w:gridCol w:w="1275"/>
        <w:gridCol w:w="1260"/>
        <w:gridCol w:w="1437"/>
        <w:gridCol w:w="120"/>
        <w:gridCol w:w="1206"/>
      </w:tblGrid>
      <w:tr w:rsidR="000D27D1" w:rsidRPr="006B20BC" w:rsidTr="00A0404F">
        <w:trPr>
          <w:trHeight w:val="456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7D1" w:rsidRPr="00C4652B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4652B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0D27D1" w:rsidRPr="00C4652B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4652B">
              <w:rPr>
                <w:rFonts w:ascii="仿宋" w:eastAsia="仿宋" w:hAnsi="仿宋" w:hint="eastAsia"/>
                <w:b/>
                <w:bCs/>
                <w:sz w:val="24"/>
              </w:rPr>
              <w:t>品    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D27D1" w:rsidRPr="00C4652B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4652B">
              <w:rPr>
                <w:rFonts w:ascii="仿宋" w:eastAsia="仿宋" w:hAnsi="仿宋" w:hint="eastAsia"/>
                <w:b/>
                <w:bCs/>
                <w:sz w:val="24"/>
              </w:rPr>
              <w:t>规格（型号）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D27D1" w:rsidRPr="00C4652B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4652B">
              <w:rPr>
                <w:rFonts w:ascii="仿宋" w:eastAsia="仿宋" w:hAnsi="仿宋" w:hint="eastAsia"/>
                <w:b/>
                <w:bCs/>
                <w:sz w:val="24"/>
              </w:rPr>
              <w:t>计量单位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D27D1" w:rsidRPr="00C4652B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领用总量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</w:tcBorders>
            <w:vAlign w:val="center"/>
          </w:tcPr>
          <w:p w:rsidR="000D27D1" w:rsidRPr="00C4652B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4652B">
              <w:rPr>
                <w:rFonts w:ascii="仿宋" w:eastAsia="仿宋" w:hAnsi="仿宋" w:hint="eastAsia"/>
                <w:b/>
                <w:bCs/>
                <w:sz w:val="24"/>
              </w:rPr>
              <w:t>单次领用量</w:t>
            </w:r>
          </w:p>
        </w:tc>
        <w:tc>
          <w:tcPr>
            <w:tcW w:w="12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7D1" w:rsidRPr="00C4652B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4652B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0D27D1" w:rsidRPr="006B20BC" w:rsidTr="00A0404F">
        <w:trPr>
          <w:trHeight w:val="377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7D1" w:rsidRPr="006B20BC" w:rsidTr="00A0404F">
        <w:trPr>
          <w:trHeight w:val="377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7D1" w:rsidRPr="006B20BC" w:rsidTr="00A0404F">
        <w:trPr>
          <w:trHeight w:val="377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119A6" w:rsidRPr="006B20BC" w:rsidTr="00A0404F">
        <w:trPr>
          <w:trHeight w:val="377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8119A6" w:rsidRPr="006B20BC" w:rsidRDefault="008119A6" w:rsidP="00A526E4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8119A6" w:rsidRPr="006B20BC" w:rsidRDefault="008119A6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9A6" w:rsidRPr="006B20BC" w:rsidRDefault="008119A6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119A6" w:rsidRPr="006B20BC" w:rsidRDefault="008119A6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19A6" w:rsidRPr="006B20BC" w:rsidRDefault="008119A6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119A6" w:rsidRPr="006B20BC" w:rsidRDefault="008119A6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8119A6" w:rsidRPr="006B20BC" w:rsidRDefault="008119A6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7D1" w:rsidRPr="006B20BC" w:rsidTr="00A526E4">
        <w:trPr>
          <w:trHeight w:val="2412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承诺</w:t>
            </w:r>
          </w:p>
        </w:tc>
        <w:tc>
          <w:tcPr>
            <w:tcW w:w="8416" w:type="dxa"/>
            <w:gridSpan w:val="8"/>
            <w:tcBorders>
              <w:righ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作为该项目负责人，我承诺</w:t>
            </w:r>
            <w:r w:rsidRPr="006B20BC">
              <w:rPr>
                <w:rFonts w:ascii="仿宋" w:eastAsia="仿宋" w:hAnsi="仿宋" w:hint="eastAsia"/>
                <w:sz w:val="24"/>
              </w:rPr>
              <w:t>：</w:t>
            </w:r>
          </w:p>
          <w:p w:rsidR="000D27D1" w:rsidRPr="006B20BC" w:rsidRDefault="000D27D1" w:rsidP="00A526E4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根据项目需要，本试验确需使用上述危险品。</w:t>
            </w:r>
          </w:p>
          <w:p w:rsidR="000D27D1" w:rsidRPr="006B20BC" w:rsidRDefault="000D27D1" w:rsidP="00A526E4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严格遵守国家和学校军械危险品管理的规章制度。</w:t>
            </w:r>
          </w:p>
          <w:p w:rsidR="000D27D1" w:rsidRPr="006B20BC" w:rsidRDefault="000D27D1" w:rsidP="00A526E4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做好安全教育，要求使用人严格执行各项安全操作规程。</w:t>
            </w:r>
          </w:p>
          <w:p w:rsidR="000D27D1" w:rsidRPr="006B20BC" w:rsidRDefault="000D27D1" w:rsidP="00A526E4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督促落实军械危险品使用过程中的各项安全防范措施。</w:t>
            </w:r>
          </w:p>
          <w:p w:rsidR="000D27D1" w:rsidRPr="006B20BC" w:rsidRDefault="000D27D1" w:rsidP="00A526E4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需要说明的其它问题：</w:t>
            </w:r>
          </w:p>
          <w:p w:rsidR="000D27D1" w:rsidRPr="006B20BC" w:rsidRDefault="000D27D1" w:rsidP="00A526E4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如果违背以上承诺，本人愿意承担相应责任。</w:t>
            </w:r>
          </w:p>
          <w:p w:rsidR="000D27D1" w:rsidRPr="006B20BC" w:rsidRDefault="000D27D1" w:rsidP="00A526E4">
            <w:pPr>
              <w:spacing w:line="300" w:lineRule="exact"/>
              <w:ind w:firstLineChars="1693" w:firstLine="4079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承诺人签字</w:t>
            </w:r>
            <w:r w:rsidRPr="006B20BC">
              <w:rPr>
                <w:rFonts w:ascii="仿宋" w:eastAsia="仿宋" w:hAnsi="仿宋" w:hint="eastAsia"/>
                <w:sz w:val="24"/>
              </w:rPr>
              <w:t xml:space="preserve">：      </w:t>
            </w:r>
          </w:p>
        </w:tc>
      </w:tr>
      <w:tr w:rsidR="000D27D1" w:rsidRPr="006B20BC" w:rsidTr="00A526E4"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领用人</w:t>
            </w:r>
          </w:p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承诺</w:t>
            </w:r>
          </w:p>
        </w:tc>
        <w:tc>
          <w:tcPr>
            <w:tcW w:w="8416" w:type="dxa"/>
            <w:gridSpan w:val="8"/>
            <w:tcBorders>
              <w:righ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作为军械危险品领用人，我承诺：</w:t>
            </w:r>
          </w:p>
          <w:p w:rsidR="000D27D1" w:rsidRPr="006B20BC" w:rsidRDefault="000D27D1" w:rsidP="00A526E4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严格遵守国家和学校军械危险品管理的规章制度。</w:t>
            </w:r>
          </w:p>
          <w:p w:rsidR="000D27D1" w:rsidRPr="006B20BC" w:rsidRDefault="000D27D1" w:rsidP="00A526E4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在军械危险品使用过程中，严格执行各项安全操作规程。</w:t>
            </w:r>
          </w:p>
          <w:p w:rsidR="000D27D1" w:rsidRPr="006B20BC" w:rsidRDefault="000D27D1" w:rsidP="00A526E4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严格执行军械危险品双人领，双人用，专人看管制度，领用人也是使用人，中途不换人。</w:t>
            </w:r>
          </w:p>
          <w:p w:rsidR="000D27D1" w:rsidRPr="006B20BC" w:rsidRDefault="000D27D1" w:rsidP="00A526E4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/>
                <w:spacing w:val="-4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pacing w:val="-4"/>
                <w:sz w:val="24"/>
              </w:rPr>
              <w:t>保证当日未用完的军械危险品，当日回库或安全销毁，</w:t>
            </w:r>
            <w:proofErr w:type="gramStart"/>
            <w:r w:rsidRPr="006B20BC">
              <w:rPr>
                <w:rFonts w:ascii="仿宋" w:eastAsia="仿宋" w:hAnsi="仿宋" w:hint="eastAsia"/>
                <w:color w:val="000000"/>
                <w:spacing w:val="-4"/>
                <w:sz w:val="24"/>
              </w:rPr>
              <w:t>不</w:t>
            </w:r>
            <w:proofErr w:type="gramEnd"/>
            <w:r w:rsidRPr="006B20BC">
              <w:rPr>
                <w:rFonts w:ascii="仿宋" w:eastAsia="仿宋" w:hAnsi="仿宋" w:hint="eastAsia"/>
                <w:color w:val="000000"/>
                <w:spacing w:val="-4"/>
                <w:sz w:val="24"/>
              </w:rPr>
              <w:t>私自留存军械危险品。</w:t>
            </w:r>
          </w:p>
          <w:p w:rsidR="000D27D1" w:rsidRPr="006B20BC" w:rsidRDefault="000D27D1" w:rsidP="00A526E4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认真做好军械危险品使用过程中的技术防范与治安防范。</w:t>
            </w:r>
          </w:p>
          <w:p w:rsidR="000D27D1" w:rsidRPr="006B20BC" w:rsidRDefault="000D27D1" w:rsidP="00A526E4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color w:val="000000"/>
                <w:sz w:val="24"/>
              </w:rPr>
              <w:t>需要说明的其它问题</w:t>
            </w:r>
            <w:r w:rsidRPr="006B20BC">
              <w:rPr>
                <w:rFonts w:ascii="仿宋" w:eastAsia="仿宋" w:hAnsi="仿宋" w:hint="eastAsia"/>
                <w:sz w:val="24"/>
              </w:rPr>
              <w:t>：</w:t>
            </w:r>
          </w:p>
          <w:p w:rsidR="000D27D1" w:rsidRPr="006B20BC" w:rsidRDefault="000D27D1" w:rsidP="00A526E4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如果违背以上承诺，本人愿意承担相应责任。</w:t>
            </w:r>
          </w:p>
          <w:p w:rsidR="000D27D1" w:rsidRPr="006B20BC" w:rsidRDefault="000D27D1" w:rsidP="00A526E4">
            <w:pPr>
              <w:spacing w:line="300" w:lineRule="exact"/>
              <w:ind w:firstLineChars="1700" w:firstLine="4096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承诺人签字</w:t>
            </w:r>
            <w:r w:rsidRPr="006B20BC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0D27D1" w:rsidRPr="006B20BC" w:rsidTr="00A0404F">
        <w:trPr>
          <w:trHeight w:val="358"/>
        </w:trPr>
        <w:tc>
          <w:tcPr>
            <w:tcW w:w="1124" w:type="dxa"/>
            <w:vMerge w:val="restart"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试验</w:t>
            </w:r>
          </w:p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内容</w:t>
            </w:r>
          </w:p>
          <w:p w:rsidR="000D27D1" w:rsidRPr="004E67A7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67A7">
              <w:rPr>
                <w:rFonts w:ascii="仿宋" w:eastAsia="仿宋" w:hAnsi="仿宋" w:hint="eastAsia"/>
                <w:sz w:val="18"/>
                <w:szCs w:val="18"/>
              </w:rPr>
              <w:t>（可附页）</w:t>
            </w:r>
          </w:p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试验名称</w:t>
            </w:r>
          </w:p>
        </w:tc>
        <w:tc>
          <w:tcPr>
            <w:tcW w:w="4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下面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仅学校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本部与汤山军工试验中心校内车辆运输时填写</w:t>
            </w:r>
          </w:p>
        </w:tc>
      </w:tr>
      <w:tr w:rsidR="000D27D1" w:rsidRPr="006B20BC" w:rsidTr="00A0404F">
        <w:trPr>
          <w:trHeight w:val="350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试验地点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D27D1" w:rsidRPr="006B20BC" w:rsidTr="00A0404F">
        <w:trPr>
          <w:trHeight w:val="347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领取时间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D27D1" w:rsidRPr="006B20BC" w:rsidTr="00A0404F">
        <w:trPr>
          <w:trHeight w:val="423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53" w:type="dxa"/>
            <w:gridSpan w:val="5"/>
            <w:vMerge w:val="restart"/>
            <w:tcBorders>
              <w:right w:val="single" w:sz="4" w:space="0" w:color="auto"/>
            </w:tcBorders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试验步骤：</w:t>
            </w:r>
          </w:p>
          <w:p w:rsidR="000D27D1" w:rsidRDefault="000D27D1" w:rsidP="00A526E4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0D27D1" w:rsidRDefault="000D27D1" w:rsidP="00A526E4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剩余弹药处理措施：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27D1" w:rsidRPr="006B20BC" w:rsidRDefault="000D27D1" w:rsidP="00A526E4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运输车号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27D1" w:rsidRPr="006B20BC" w:rsidTr="00A0404F">
        <w:trPr>
          <w:trHeight w:hRule="exact" w:val="397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53" w:type="dxa"/>
            <w:gridSpan w:val="5"/>
            <w:vMerge/>
            <w:tcBorders>
              <w:right w:val="single" w:sz="4" w:space="0" w:color="auto"/>
            </w:tcBorders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27D1" w:rsidRPr="006B20BC" w:rsidRDefault="000D27D1" w:rsidP="00A526E4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驾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B20BC">
              <w:rPr>
                <w:rFonts w:ascii="仿宋" w:eastAsia="仿宋" w:hAnsi="仿宋" w:hint="eastAsia"/>
                <w:b/>
                <w:sz w:val="24"/>
              </w:rPr>
              <w:t>驶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B20BC">
              <w:rPr>
                <w:rFonts w:ascii="仿宋" w:eastAsia="仿宋" w:hAnsi="仿宋" w:hint="eastAsia"/>
                <w:b/>
                <w:sz w:val="24"/>
              </w:rPr>
              <w:t>员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27D1" w:rsidRPr="006B20BC" w:rsidTr="00A0404F">
        <w:trPr>
          <w:trHeight w:hRule="exact" w:val="397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53" w:type="dxa"/>
            <w:gridSpan w:val="5"/>
            <w:vMerge/>
            <w:tcBorders>
              <w:right w:val="single" w:sz="4" w:space="0" w:color="auto"/>
            </w:tcBorders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押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B20BC">
              <w:rPr>
                <w:rFonts w:ascii="仿宋" w:eastAsia="仿宋" w:hAnsi="仿宋" w:hint="eastAsia"/>
                <w:b/>
                <w:sz w:val="24"/>
              </w:rPr>
              <w:t>运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B20BC">
              <w:rPr>
                <w:rFonts w:ascii="仿宋" w:eastAsia="仿宋" w:hAnsi="仿宋" w:hint="eastAsia"/>
                <w:b/>
                <w:sz w:val="24"/>
              </w:rPr>
              <w:t>员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27D1" w:rsidRPr="006B20BC" w:rsidTr="00A0404F">
        <w:trPr>
          <w:trHeight w:val="436"/>
        </w:trPr>
        <w:tc>
          <w:tcPr>
            <w:tcW w:w="1124" w:type="dxa"/>
            <w:vMerge w:val="restart"/>
            <w:tcBorders>
              <w:left w:val="single" w:sz="12" w:space="0" w:color="auto"/>
            </w:tcBorders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主管</w:t>
            </w:r>
          </w:p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部门</w:t>
            </w:r>
          </w:p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B20BC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1278" w:type="dxa"/>
            <w:vMerge w:val="restart"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国资处</w:t>
            </w:r>
          </w:p>
        </w:tc>
        <w:tc>
          <w:tcPr>
            <w:tcW w:w="4375" w:type="dxa"/>
            <w:gridSpan w:val="4"/>
            <w:vAlign w:val="center"/>
          </w:tcPr>
          <w:p w:rsidR="000D27D1" w:rsidRPr="006B20BC" w:rsidRDefault="000D27D1" w:rsidP="00A0404F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军械科：寄存，发放</w:t>
            </w:r>
          </w:p>
        </w:tc>
        <w:tc>
          <w:tcPr>
            <w:tcW w:w="2763" w:type="dxa"/>
            <w:gridSpan w:val="3"/>
            <w:tcBorders>
              <w:right w:val="single" w:sz="12" w:space="0" w:color="auto"/>
            </w:tcBorders>
            <w:vAlign w:val="center"/>
          </w:tcPr>
          <w:p w:rsidR="000D27D1" w:rsidRPr="006B20BC" w:rsidRDefault="000D27D1" w:rsidP="00A0404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7D1" w:rsidRPr="006B20BC" w:rsidTr="00A0404F">
        <w:trPr>
          <w:trHeight w:val="556"/>
        </w:trPr>
        <w:tc>
          <w:tcPr>
            <w:tcW w:w="1124" w:type="dxa"/>
            <w:vMerge/>
            <w:tcBorders>
              <w:left w:val="single" w:sz="12" w:space="0" w:color="auto"/>
            </w:tcBorders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center"/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0D27D1" w:rsidRPr="006B20BC" w:rsidRDefault="000D27D1" w:rsidP="00A0404F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技安科：技术安全防范措施</w:t>
            </w:r>
          </w:p>
        </w:tc>
        <w:tc>
          <w:tcPr>
            <w:tcW w:w="2763" w:type="dxa"/>
            <w:gridSpan w:val="3"/>
            <w:tcBorders>
              <w:right w:val="single" w:sz="12" w:space="0" w:color="auto"/>
            </w:tcBorders>
            <w:vAlign w:val="center"/>
          </w:tcPr>
          <w:p w:rsidR="000D27D1" w:rsidRPr="006B20BC" w:rsidRDefault="000D27D1" w:rsidP="00A0404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7D1" w:rsidRPr="006B20BC" w:rsidTr="00A0404F">
        <w:trPr>
          <w:trHeight w:val="147"/>
        </w:trPr>
        <w:tc>
          <w:tcPr>
            <w:tcW w:w="1124" w:type="dxa"/>
            <w:vMerge/>
            <w:tcBorders>
              <w:left w:val="single" w:sz="12" w:space="0" w:color="auto"/>
            </w:tcBorders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D27D1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保卫处</w:t>
            </w:r>
          </w:p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4375" w:type="dxa"/>
            <w:gridSpan w:val="4"/>
            <w:vAlign w:val="center"/>
          </w:tcPr>
          <w:p w:rsidR="000D27D1" w:rsidRPr="006B20BC" w:rsidRDefault="000D27D1" w:rsidP="00A0404F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治安科（枪支、子弹）：治安、保卫</w:t>
            </w:r>
            <w:r>
              <w:rPr>
                <w:rFonts w:ascii="仿宋" w:eastAsia="仿宋" w:hAnsi="仿宋" w:hint="eastAsia"/>
                <w:sz w:val="24"/>
              </w:rPr>
              <w:t>、运输安全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7D1" w:rsidRPr="006B20BC" w:rsidRDefault="000D27D1" w:rsidP="00A0404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0D27D1" w:rsidRPr="006B20BC" w:rsidTr="00A0404F">
        <w:trPr>
          <w:trHeight w:val="516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27D1" w:rsidRPr="006B20BC" w:rsidRDefault="000D27D1" w:rsidP="00A526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D27D1" w:rsidRPr="006B20BC" w:rsidRDefault="000D27D1" w:rsidP="00A526E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5" w:type="dxa"/>
            <w:gridSpan w:val="4"/>
            <w:tcBorders>
              <w:bottom w:val="single" w:sz="12" w:space="0" w:color="auto"/>
            </w:tcBorders>
            <w:vAlign w:val="center"/>
          </w:tcPr>
          <w:p w:rsidR="000D27D1" w:rsidRPr="006B20BC" w:rsidRDefault="000D27D1" w:rsidP="00A0404F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6B20BC">
              <w:rPr>
                <w:rFonts w:ascii="仿宋" w:eastAsia="仿宋" w:hAnsi="仿宋" w:hint="eastAsia"/>
                <w:sz w:val="24"/>
              </w:rPr>
              <w:t>消防科（危险品）：消防、运输安全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7D1" w:rsidRPr="006B20BC" w:rsidRDefault="000D27D1" w:rsidP="00A0404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D27D1" w:rsidRDefault="000D27D1" w:rsidP="000D27D1">
      <w:pPr>
        <w:rPr>
          <w:rFonts w:ascii="Calibri" w:hAnsi="Calibri" w:hint="eastAsia"/>
          <w:szCs w:val="22"/>
        </w:rPr>
      </w:pPr>
      <w:r w:rsidRPr="001520F8">
        <w:rPr>
          <w:rFonts w:ascii="Calibri" w:hAnsi="Calibri" w:hint="eastAsia"/>
          <w:szCs w:val="22"/>
        </w:rPr>
        <w:t>院主管领导：</w:t>
      </w:r>
      <w:r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/>
          <w:szCs w:val="22"/>
        </w:rPr>
        <w:t xml:space="preserve">                </w:t>
      </w:r>
      <w:r>
        <w:rPr>
          <w:rFonts w:ascii="Calibri" w:hAnsi="Calibri" w:hint="eastAsia"/>
          <w:szCs w:val="22"/>
        </w:rPr>
        <w:t>系</w:t>
      </w:r>
      <w:r w:rsidRPr="001520F8">
        <w:rPr>
          <w:rFonts w:ascii="Calibri" w:hAnsi="Calibri" w:hint="eastAsia"/>
          <w:szCs w:val="22"/>
        </w:rPr>
        <w:t>（实验室）负责人：</w:t>
      </w:r>
      <w:r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/>
          <w:szCs w:val="22"/>
        </w:rPr>
        <w:t xml:space="preserve">           </w:t>
      </w:r>
      <w:r w:rsidRPr="001520F8">
        <w:rPr>
          <w:rFonts w:ascii="Calibri" w:hAnsi="Calibri" w:hint="eastAsia"/>
          <w:szCs w:val="22"/>
        </w:rPr>
        <w:t>领用（寄存）人：</w:t>
      </w:r>
    </w:p>
    <w:p w:rsidR="008119A6" w:rsidRDefault="008119A6" w:rsidP="000D27D1">
      <w:pPr>
        <w:rPr>
          <w:rFonts w:ascii="Calibri" w:hAnsi="Calibri" w:hint="eastAsia"/>
          <w:szCs w:val="22"/>
        </w:rPr>
      </w:pPr>
    </w:p>
    <w:p w:rsidR="003B0473" w:rsidRPr="008119A6" w:rsidRDefault="000D27D1" w:rsidP="000D27D1">
      <w:r w:rsidRPr="008119A6">
        <w:rPr>
          <w:rFonts w:ascii="Calibri" w:hAnsi="Calibri" w:hint="eastAsia"/>
          <w:szCs w:val="22"/>
        </w:rPr>
        <w:t>注：此表</w:t>
      </w:r>
      <w:proofErr w:type="gramStart"/>
      <w:r w:rsidRPr="008119A6">
        <w:rPr>
          <w:rFonts w:ascii="Calibri" w:hAnsi="Calibri" w:hint="eastAsia"/>
          <w:szCs w:val="22"/>
        </w:rPr>
        <w:t>兼作为</w:t>
      </w:r>
      <w:proofErr w:type="gramEnd"/>
      <w:r w:rsidRPr="008119A6">
        <w:rPr>
          <w:rFonts w:ascii="Calibri" w:hAnsi="Calibri" w:hint="eastAsia"/>
          <w:szCs w:val="22"/>
        </w:rPr>
        <w:t>校内车辆运输手续（可复印）。车辆运输的需提供行车证、驾驶证及押运人员身份证复印件！</w:t>
      </w:r>
    </w:p>
    <w:sectPr w:rsidR="003B0473" w:rsidRPr="008119A6" w:rsidSect="008119A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F2" w:rsidRDefault="00397FF2" w:rsidP="00A0404F">
      <w:r>
        <w:separator/>
      </w:r>
    </w:p>
  </w:endnote>
  <w:endnote w:type="continuationSeparator" w:id="0">
    <w:p w:rsidR="00397FF2" w:rsidRDefault="00397FF2" w:rsidP="00A0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F2" w:rsidRDefault="00397FF2" w:rsidP="00A0404F">
      <w:r>
        <w:separator/>
      </w:r>
    </w:p>
  </w:footnote>
  <w:footnote w:type="continuationSeparator" w:id="0">
    <w:p w:rsidR="00397FF2" w:rsidRDefault="00397FF2" w:rsidP="00A0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D86"/>
    <w:multiLevelType w:val="hybridMultilevel"/>
    <w:tmpl w:val="6DB8B2FE"/>
    <w:lvl w:ilvl="0" w:tplc="33DE3A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0E5260"/>
    <w:multiLevelType w:val="hybridMultilevel"/>
    <w:tmpl w:val="BC28FEA0"/>
    <w:lvl w:ilvl="0" w:tplc="DB40A6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7D1"/>
    <w:rsid w:val="000D27D1"/>
    <w:rsid w:val="002A2E8F"/>
    <w:rsid w:val="00397FF2"/>
    <w:rsid w:val="004E2C14"/>
    <w:rsid w:val="00526298"/>
    <w:rsid w:val="008119A6"/>
    <w:rsid w:val="008A5675"/>
    <w:rsid w:val="008B7A4C"/>
    <w:rsid w:val="00A0404F"/>
    <w:rsid w:val="00E6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40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4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40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孙欣</cp:lastModifiedBy>
  <cp:revision>3</cp:revision>
  <dcterms:created xsi:type="dcterms:W3CDTF">2019-12-20T03:15:00Z</dcterms:created>
  <dcterms:modified xsi:type="dcterms:W3CDTF">2019-12-20T03:49:00Z</dcterms:modified>
</cp:coreProperties>
</file>